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3" w:rsidRDefault="00425F56" w:rsidP="00B6319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63199">
        <w:rPr>
          <w:rFonts w:ascii="Arial" w:hAnsi="Arial" w:cs="Arial"/>
          <w:b/>
          <w:sz w:val="28"/>
          <w:szCs w:val="28"/>
        </w:rPr>
        <w:t>Учебное занятие по математике</w:t>
      </w:r>
    </w:p>
    <w:p w:rsidR="00425F56" w:rsidRPr="005B4353" w:rsidRDefault="005B4353" w:rsidP="00B6319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25F56" w:rsidRPr="00B63199">
        <w:rPr>
          <w:rFonts w:ascii="Arial" w:hAnsi="Arial" w:cs="Arial"/>
          <w:sz w:val="28"/>
          <w:szCs w:val="28"/>
        </w:rPr>
        <w:t>Якушева С.С.</w:t>
      </w:r>
    </w:p>
    <w:p w:rsidR="005B4353" w:rsidRDefault="005B4353" w:rsidP="00B6319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25F56" w:rsidRPr="00B63199">
        <w:rPr>
          <w:rFonts w:ascii="Arial" w:hAnsi="Arial" w:cs="Arial"/>
          <w:sz w:val="28"/>
          <w:szCs w:val="28"/>
        </w:rPr>
        <w:t>Государственное учреждение образования</w:t>
      </w:r>
      <w:r>
        <w:rPr>
          <w:rFonts w:ascii="Arial" w:hAnsi="Arial" w:cs="Arial"/>
          <w:sz w:val="28"/>
          <w:szCs w:val="28"/>
        </w:rPr>
        <w:t xml:space="preserve"> «</w:t>
      </w:r>
      <w:r w:rsidR="00425F56" w:rsidRPr="00B63199">
        <w:rPr>
          <w:rFonts w:ascii="Arial" w:hAnsi="Arial" w:cs="Arial"/>
          <w:sz w:val="28"/>
          <w:szCs w:val="28"/>
        </w:rPr>
        <w:t xml:space="preserve">Средняя школа №12 </w:t>
      </w:r>
    </w:p>
    <w:p w:rsidR="00425F56" w:rsidRPr="00B63199" w:rsidRDefault="00425F56" w:rsidP="00B63199">
      <w:pPr>
        <w:spacing w:line="360" w:lineRule="auto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г. Витебска им. Л.Н. Филипенко»</w:t>
      </w:r>
    </w:p>
    <w:p w:rsidR="00425F56" w:rsidRPr="00B63199" w:rsidRDefault="00425F56" w:rsidP="00B631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b/>
          <w:sz w:val="28"/>
          <w:szCs w:val="28"/>
        </w:rPr>
        <w:t xml:space="preserve">Класс: </w:t>
      </w:r>
      <w:r w:rsidRPr="00B63199">
        <w:rPr>
          <w:rFonts w:ascii="Arial" w:hAnsi="Arial" w:cs="Arial"/>
          <w:sz w:val="28"/>
          <w:szCs w:val="28"/>
        </w:rPr>
        <w:t>2</w:t>
      </w:r>
    </w:p>
    <w:p w:rsidR="00425F56" w:rsidRPr="00B63199" w:rsidRDefault="00425F56" w:rsidP="00B631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b/>
          <w:sz w:val="28"/>
          <w:szCs w:val="28"/>
        </w:rPr>
        <w:t xml:space="preserve">Тема - </w:t>
      </w:r>
      <w:r w:rsidRPr="00B63199">
        <w:rPr>
          <w:rFonts w:ascii="Arial" w:hAnsi="Arial" w:cs="Arial"/>
          <w:sz w:val="28"/>
          <w:szCs w:val="28"/>
        </w:rPr>
        <w:t>Сравнение двузначных чисел</w:t>
      </w:r>
    </w:p>
    <w:p w:rsidR="00425F56" w:rsidRPr="00B63199" w:rsidRDefault="00425F56" w:rsidP="00B63199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63199">
        <w:rPr>
          <w:rFonts w:ascii="Arial" w:hAnsi="Arial" w:cs="Arial"/>
          <w:b/>
          <w:sz w:val="28"/>
          <w:szCs w:val="28"/>
        </w:rPr>
        <w:t>Цель:</w:t>
      </w:r>
      <w:r w:rsidRPr="00B63199">
        <w:rPr>
          <w:rFonts w:ascii="Arial" w:hAnsi="Arial" w:cs="Arial"/>
          <w:bCs/>
          <w:color w:val="000000"/>
          <w:sz w:val="28"/>
          <w:szCs w:val="28"/>
        </w:rPr>
        <w:t> </w:t>
      </w:r>
      <w:r w:rsidRPr="00B63199">
        <w:rPr>
          <w:rFonts w:ascii="Arial" w:hAnsi="Arial" w:cs="Arial"/>
          <w:color w:val="000000"/>
          <w:sz w:val="28"/>
          <w:szCs w:val="28"/>
        </w:rPr>
        <w:t xml:space="preserve"> к концу урока предполагается, что учащиеся будут знать алгоритм сравнения двузначных чисел, уметь решать задачи на разностное сравнение чисел.</w:t>
      </w:r>
    </w:p>
    <w:p w:rsidR="00425F56" w:rsidRPr="00B63199" w:rsidRDefault="00425F56" w:rsidP="00B63199">
      <w:pPr>
        <w:spacing w:line="360" w:lineRule="auto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b/>
          <w:sz w:val="28"/>
          <w:szCs w:val="28"/>
        </w:rPr>
        <w:t>Задачи учебного занятия: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Образовательные: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Совершенствовать вычислительные навыки, умения решать задачи, пользуясь схемами и таблицами;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Развивающие: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Развивать умения рассуждать, сопоставлять, сравнивать;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Способствовать высказыванию детьми своего мнения, оцениванию своей деятельности на уроке;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Развивать познавательные способности.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Воспитательные: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Сформировать мотивационную основу учебной деятельности, положительное отношение к уроку;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B63199">
        <w:rPr>
          <w:rFonts w:ascii="Arial" w:hAnsi="Arial" w:cs="Arial"/>
          <w:sz w:val="28"/>
          <w:szCs w:val="28"/>
          <w:lang w:eastAsia="ru-RU"/>
        </w:rPr>
        <w:t>Привлечь внимание к проблемам использования энергии, экономии энергии и энергоресурсов, охране окружающей среды.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B63199">
        <w:rPr>
          <w:rFonts w:ascii="Arial" w:hAnsi="Arial" w:cs="Arial"/>
          <w:b/>
          <w:sz w:val="28"/>
          <w:szCs w:val="28"/>
          <w:lang w:eastAsia="ru-RU"/>
        </w:rPr>
        <w:t>М</w:t>
      </w:r>
      <w:r w:rsidRPr="00B63199">
        <w:rPr>
          <w:rFonts w:ascii="Arial" w:hAnsi="Arial" w:cs="Arial"/>
          <w:b/>
          <w:bCs/>
          <w:sz w:val="28"/>
          <w:szCs w:val="28"/>
          <w:lang w:eastAsia="ru-RU"/>
        </w:rPr>
        <w:t>етоды и форма обучения: </w:t>
      </w:r>
      <w:r w:rsidRPr="00B63199">
        <w:rPr>
          <w:rFonts w:ascii="Arial" w:hAnsi="Arial" w:cs="Arial"/>
          <w:sz w:val="28"/>
          <w:szCs w:val="28"/>
          <w:lang w:eastAsia="ru-RU"/>
        </w:rPr>
        <w:t>урок изучения новых знаний, объяснительн</w:t>
      </w:r>
      <w:proofErr w:type="gramStart"/>
      <w:r w:rsidRPr="00B63199">
        <w:rPr>
          <w:rFonts w:ascii="Arial" w:hAnsi="Arial" w:cs="Arial"/>
          <w:sz w:val="28"/>
          <w:szCs w:val="28"/>
          <w:lang w:eastAsia="ru-RU"/>
        </w:rPr>
        <w:t>о-</w:t>
      </w:r>
      <w:proofErr w:type="gramEnd"/>
      <w:r w:rsidRPr="00B63199">
        <w:rPr>
          <w:rFonts w:ascii="Arial" w:hAnsi="Arial" w:cs="Arial"/>
          <w:sz w:val="28"/>
          <w:szCs w:val="28"/>
          <w:lang w:eastAsia="ru-RU"/>
        </w:rPr>
        <w:t xml:space="preserve"> иллюстративные, частично-поисковые, словесные, наглядные, практические.</w:t>
      </w:r>
    </w:p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B63199">
        <w:rPr>
          <w:rFonts w:ascii="Arial" w:hAnsi="Arial" w:cs="Arial"/>
          <w:b/>
          <w:sz w:val="28"/>
          <w:szCs w:val="28"/>
          <w:lang w:eastAsia="ru-RU"/>
        </w:rPr>
        <w:t>План учебного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"/>
        <w:gridCol w:w="2488"/>
        <w:gridCol w:w="3056"/>
        <w:gridCol w:w="2496"/>
        <w:gridCol w:w="1026"/>
      </w:tblGrid>
      <w:tr w:rsidR="00425F56" w:rsidRPr="00B63199" w:rsidTr="00501219">
        <w:tc>
          <w:tcPr>
            <w:tcW w:w="553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44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Структурные элементы</w:t>
            </w:r>
          </w:p>
        </w:tc>
        <w:tc>
          <w:tcPr>
            <w:tcW w:w="2772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342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059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Время</w:t>
            </w:r>
          </w:p>
        </w:tc>
      </w:tr>
      <w:tr w:rsidR="00425F56" w:rsidRPr="00B63199" w:rsidTr="00501219">
        <w:tc>
          <w:tcPr>
            <w:tcW w:w="553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4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Организационны</w:t>
            </w: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й этап</w:t>
            </w:r>
          </w:p>
        </w:tc>
        <w:tc>
          <w:tcPr>
            <w:tcW w:w="2772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 xml:space="preserve">Создание </w:t>
            </w: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эмоционального настроя</w:t>
            </w:r>
          </w:p>
        </w:tc>
        <w:tc>
          <w:tcPr>
            <w:tcW w:w="2342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 xml:space="preserve">Подготовка </w:t>
            </w: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рабочих мест</w:t>
            </w:r>
          </w:p>
        </w:tc>
        <w:tc>
          <w:tcPr>
            <w:tcW w:w="1059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1мин</w:t>
            </w:r>
          </w:p>
        </w:tc>
      </w:tr>
      <w:tr w:rsidR="00425F56" w:rsidRPr="00B63199" w:rsidTr="00501219">
        <w:tc>
          <w:tcPr>
            <w:tcW w:w="553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44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Этап устного счёта.</w:t>
            </w:r>
          </w:p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Проверка домашнего задания</w:t>
            </w:r>
            <w:r w:rsidR="004C53D7" w:rsidRPr="00B63199">
              <w:rPr>
                <w:rFonts w:ascii="Arial" w:hAnsi="Arial" w:cs="Arial"/>
                <w:sz w:val="28"/>
                <w:szCs w:val="28"/>
                <w:lang w:eastAsia="ru-RU"/>
              </w:rPr>
              <w:t>.</w:t>
            </w:r>
          </w:p>
          <w:p w:rsidR="004C53D7" w:rsidRPr="00B63199" w:rsidRDefault="004C53D7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Повторение решения задач изученных видов</w:t>
            </w:r>
          </w:p>
        </w:tc>
        <w:tc>
          <w:tcPr>
            <w:tcW w:w="2772" w:type="dxa"/>
          </w:tcPr>
          <w:p w:rsidR="00425F56" w:rsidRPr="00B63199" w:rsidRDefault="00425F56" w:rsidP="00B63199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 xml:space="preserve">Записать примеры. Шифр </w:t>
            </w:r>
            <w:proofErr w:type="gramStart"/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–о</w:t>
            </w:r>
            <w:proofErr w:type="gramEnd"/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тветы за доской.</w:t>
            </w:r>
          </w:p>
          <w:p w:rsidR="00425F56" w:rsidRPr="00B63199" w:rsidRDefault="004C53D7" w:rsidP="00B63199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Опыт с воздушным шариком.</w:t>
            </w:r>
          </w:p>
          <w:p w:rsidR="004C53D7" w:rsidRPr="00B63199" w:rsidRDefault="004C53D7" w:rsidP="00B63199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Решение простых задач, изученных видов</w:t>
            </w:r>
          </w:p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425F56" w:rsidRPr="00B63199" w:rsidRDefault="004C53D7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 xml:space="preserve">Решают примеры, составляют слово, узнают информацию </w:t>
            </w:r>
            <w:proofErr w:type="gramStart"/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об</w:t>
            </w:r>
            <w:proofErr w:type="gramEnd"/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янтаре, узнают о статическом электричестве.</w:t>
            </w:r>
          </w:p>
          <w:p w:rsidR="004C53D7" w:rsidRPr="00B63199" w:rsidRDefault="004C53D7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Решают простые задачи с помощью математических абаков</w:t>
            </w:r>
          </w:p>
        </w:tc>
        <w:tc>
          <w:tcPr>
            <w:tcW w:w="1059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10 мин</w:t>
            </w:r>
          </w:p>
          <w:p w:rsidR="004C53D7" w:rsidRPr="00B63199" w:rsidRDefault="004C53D7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4C53D7" w:rsidRPr="00B63199" w:rsidRDefault="004C53D7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4C53D7" w:rsidRPr="00B63199" w:rsidRDefault="004C53D7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4C53D7" w:rsidRPr="00B63199" w:rsidRDefault="004C53D7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425F56" w:rsidRPr="00B63199" w:rsidTr="00501219">
        <w:tc>
          <w:tcPr>
            <w:tcW w:w="553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4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Этап изучения новой темы</w:t>
            </w:r>
          </w:p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 xml:space="preserve">Знакомство с </w:t>
            </w:r>
            <w:r w:rsidR="004C53D7" w:rsidRPr="00B63199">
              <w:rPr>
                <w:rFonts w:ascii="Arial" w:hAnsi="Arial" w:cs="Arial"/>
                <w:sz w:val="28"/>
                <w:szCs w:val="28"/>
                <w:lang w:eastAsia="ru-RU"/>
              </w:rPr>
              <w:t>поразрядным сравнением двузначных чисел с помощью таблицы энергопотребления</w:t>
            </w:r>
          </w:p>
        </w:tc>
        <w:tc>
          <w:tcPr>
            <w:tcW w:w="2342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На практическо</w:t>
            </w:r>
            <w:r w:rsidR="004C53D7" w:rsidRPr="00B63199">
              <w:rPr>
                <w:rFonts w:ascii="Arial" w:hAnsi="Arial" w:cs="Arial"/>
                <w:sz w:val="28"/>
                <w:szCs w:val="28"/>
                <w:lang w:eastAsia="ru-RU"/>
              </w:rPr>
              <w:t>й основе сравнивают разрядный состав двузначных чисел</w:t>
            </w:r>
            <w:r w:rsidR="00501219" w:rsidRPr="00B63199">
              <w:rPr>
                <w:rFonts w:ascii="Arial" w:hAnsi="Arial" w:cs="Arial"/>
                <w:sz w:val="28"/>
                <w:szCs w:val="28"/>
                <w:lang w:eastAsia="ru-RU"/>
              </w:rPr>
              <w:t>. Знакомят одноклассников с мерами по экономному использованию электроэнергии</w:t>
            </w:r>
          </w:p>
        </w:tc>
        <w:tc>
          <w:tcPr>
            <w:tcW w:w="1059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20 мин</w:t>
            </w:r>
          </w:p>
        </w:tc>
      </w:tr>
      <w:tr w:rsidR="00425F56" w:rsidRPr="00B63199" w:rsidTr="00501219">
        <w:tc>
          <w:tcPr>
            <w:tcW w:w="553" w:type="dxa"/>
          </w:tcPr>
          <w:p w:rsidR="00425F56" w:rsidRPr="00B63199" w:rsidRDefault="00501219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4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 xml:space="preserve">Этап информирования о домашнем </w:t>
            </w: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задании</w:t>
            </w:r>
          </w:p>
        </w:tc>
        <w:tc>
          <w:tcPr>
            <w:tcW w:w="2772" w:type="dxa"/>
          </w:tcPr>
          <w:p w:rsidR="00425F56" w:rsidRPr="00B63199" w:rsidRDefault="00501219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Работа с учебным пособием</w:t>
            </w:r>
          </w:p>
        </w:tc>
        <w:tc>
          <w:tcPr>
            <w:tcW w:w="2342" w:type="dxa"/>
          </w:tcPr>
          <w:p w:rsidR="00425F56" w:rsidRPr="00B63199" w:rsidRDefault="00501219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 xml:space="preserve">Выполняют самостоятельно задание, </w:t>
            </w: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аналогичное домашнему заданию, с взаимопроверкой.</w:t>
            </w:r>
          </w:p>
        </w:tc>
        <w:tc>
          <w:tcPr>
            <w:tcW w:w="1059" w:type="dxa"/>
          </w:tcPr>
          <w:p w:rsidR="00425F56" w:rsidRPr="00B63199" w:rsidRDefault="005B4353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5</w:t>
            </w:r>
            <w:r w:rsidR="00425F56" w:rsidRPr="00B63199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425F56" w:rsidRPr="00B63199" w:rsidTr="00501219">
        <w:tc>
          <w:tcPr>
            <w:tcW w:w="553" w:type="dxa"/>
          </w:tcPr>
          <w:p w:rsidR="00425F56" w:rsidRPr="00B63199" w:rsidRDefault="00365E25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44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Этап закрепления</w:t>
            </w:r>
          </w:p>
        </w:tc>
        <w:tc>
          <w:tcPr>
            <w:tcW w:w="2772" w:type="dxa"/>
          </w:tcPr>
          <w:p w:rsidR="00425F56" w:rsidRPr="00B63199" w:rsidRDefault="00501219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Организация дифференцированной работы и исследовательской работы</w:t>
            </w:r>
          </w:p>
        </w:tc>
        <w:tc>
          <w:tcPr>
            <w:tcW w:w="2342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В</w:t>
            </w:r>
            <w:r w:rsidR="00501219" w:rsidRPr="00B63199">
              <w:rPr>
                <w:rFonts w:ascii="Arial" w:hAnsi="Arial" w:cs="Arial"/>
                <w:sz w:val="28"/>
                <w:szCs w:val="28"/>
                <w:lang w:eastAsia="ru-RU"/>
              </w:rPr>
              <w:t>ыбирают уровень сложности, решают задачу на разностное сравнение. Выступление ученика с исследованием об овощной батарейке</w:t>
            </w:r>
          </w:p>
        </w:tc>
        <w:tc>
          <w:tcPr>
            <w:tcW w:w="1059" w:type="dxa"/>
          </w:tcPr>
          <w:p w:rsidR="00425F56" w:rsidRPr="00B63199" w:rsidRDefault="005B4353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8</w:t>
            </w:r>
            <w:r w:rsidR="00425F56" w:rsidRPr="00B63199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425F56" w:rsidRPr="00B63199" w:rsidTr="00501219">
        <w:trPr>
          <w:trHeight w:val="1150"/>
        </w:trPr>
        <w:tc>
          <w:tcPr>
            <w:tcW w:w="553" w:type="dxa"/>
          </w:tcPr>
          <w:p w:rsidR="00425F56" w:rsidRPr="00B63199" w:rsidRDefault="00365E25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44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Этап подведения итогов и рефлексии</w:t>
            </w:r>
          </w:p>
        </w:tc>
        <w:tc>
          <w:tcPr>
            <w:tcW w:w="2772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 xml:space="preserve">Подведение итогов </w:t>
            </w:r>
          </w:p>
        </w:tc>
        <w:tc>
          <w:tcPr>
            <w:tcW w:w="2342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Рассуждают, вспоминают</w:t>
            </w:r>
          </w:p>
        </w:tc>
        <w:tc>
          <w:tcPr>
            <w:tcW w:w="1059" w:type="dxa"/>
          </w:tcPr>
          <w:p w:rsidR="00425F56" w:rsidRPr="00B63199" w:rsidRDefault="00425F56" w:rsidP="00B631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hAnsi="Arial" w:cs="Arial"/>
                <w:sz w:val="28"/>
                <w:szCs w:val="28"/>
                <w:lang w:eastAsia="ru-RU"/>
              </w:rPr>
              <w:t>1 мин</w:t>
            </w:r>
          </w:p>
        </w:tc>
      </w:tr>
    </w:tbl>
    <w:p w:rsidR="00425F56" w:rsidRPr="00B63199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B63199">
        <w:rPr>
          <w:rFonts w:ascii="Arial" w:hAnsi="Arial" w:cs="Arial"/>
          <w:b/>
          <w:sz w:val="28"/>
          <w:szCs w:val="28"/>
          <w:lang w:eastAsia="ru-RU"/>
        </w:rPr>
        <w:t>Оборудование:</w:t>
      </w:r>
      <w:r w:rsidRPr="00B63199">
        <w:rPr>
          <w:rFonts w:ascii="Arial" w:hAnsi="Arial" w:cs="Arial"/>
          <w:sz w:val="28"/>
          <w:szCs w:val="28"/>
          <w:lang w:eastAsia="ru-RU"/>
        </w:rPr>
        <w:t xml:space="preserve"> математические абаки, светофоры, таблицы энергосбережения, воздушный шарик, овощная батарейка (к</w:t>
      </w:r>
      <w:r w:rsidR="00B63199" w:rsidRPr="00B63199">
        <w:rPr>
          <w:rFonts w:ascii="Arial" w:hAnsi="Arial" w:cs="Arial"/>
          <w:sz w:val="28"/>
          <w:szCs w:val="28"/>
          <w:lang w:eastAsia="ru-RU"/>
        </w:rPr>
        <w:t>артофель).</w:t>
      </w:r>
      <w:proofErr w:type="gramEnd"/>
    </w:p>
    <w:p w:rsidR="00425F56" w:rsidRPr="00D12A9B" w:rsidRDefault="00425F56" w:rsidP="00D12A9B">
      <w:pPr>
        <w:spacing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  <w:r w:rsidRPr="00B63199">
        <w:rPr>
          <w:rFonts w:ascii="Arial" w:hAnsi="Arial" w:cs="Arial"/>
          <w:b/>
          <w:sz w:val="28"/>
          <w:szCs w:val="28"/>
          <w:lang w:eastAsia="ru-RU"/>
        </w:rPr>
        <w:t>Литература:</w:t>
      </w:r>
      <w:r w:rsidRPr="00B63199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B63199">
        <w:rPr>
          <w:rFonts w:ascii="Arial" w:hAnsi="Arial" w:cs="Arial"/>
          <w:sz w:val="28"/>
          <w:szCs w:val="28"/>
          <w:lang w:eastAsia="ru-RU"/>
        </w:rPr>
        <w:t>интернетресурсы</w:t>
      </w:r>
      <w:proofErr w:type="spellEnd"/>
      <w:r w:rsidRPr="00B63199">
        <w:rPr>
          <w:rFonts w:ascii="Arial" w:hAnsi="Arial" w:cs="Arial"/>
          <w:sz w:val="28"/>
          <w:szCs w:val="28"/>
          <w:lang w:eastAsia="ru-RU"/>
        </w:rPr>
        <w:t>.</w:t>
      </w:r>
    </w:p>
    <w:p w:rsidR="00923B35" w:rsidRPr="00B63199" w:rsidRDefault="00425F56" w:rsidP="00B63199">
      <w:pPr>
        <w:spacing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учебного занятия</w:t>
      </w: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1.Организационный момент. Психологический настрой</w:t>
      </w:r>
    </w:p>
    <w:p w:rsidR="00923B35" w:rsidRPr="00B63199" w:rsidRDefault="00B63199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Учитель. </w:t>
      </w:r>
      <w:r w:rsidR="00923B35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каким настроением вы начинаете урок? Давайте проверим: если вам интересно узнать что- то новое – дотроньтесь до носа, а если вам скучно и грустно – дотроньтесь до уха.</w:t>
      </w: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Чтобы всем было интересно </w:t>
      </w:r>
      <w:r w:rsidR="009A01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уроке математики, </w:t>
      </w:r>
      <w:bookmarkStart w:id="0" w:name="_GoBack"/>
      <w:bookmarkEnd w:id="0"/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приглашаю вас в гости.</w:t>
      </w: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Маршрут построен</w:t>
      </w:r>
      <w:r w:rsidR="00C945A5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н</w:t>
      </w:r>
      <w:r w:rsidR="0020521F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алево пойдёшь с </w:t>
      </w:r>
      <w:proofErr w:type="spellStart"/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Электроше</w:t>
      </w:r>
      <w:r w:rsidR="0020521F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</w:t>
      </w:r>
      <w:proofErr w:type="spellEnd"/>
      <w:r w:rsidR="0020521F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повторишь</w:t>
      </w: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направо –</w:t>
      </w:r>
      <w:r w:rsidR="0020521F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A01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Винни</w:t>
      </w: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="0020521F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Пуху объяснишь</w:t>
      </w: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прямо пойдёшь –</w:t>
      </w:r>
      <w:r w:rsidR="0020521F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</w:t>
      </w: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945A5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одноклассниками</w:t>
      </w:r>
      <w:r w:rsidR="004137A5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порассуждаешь</w:t>
      </w: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3B35" w:rsidRPr="00D12A9B" w:rsidRDefault="0020521F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Песня – физк</w:t>
      </w:r>
      <w:r w:rsidR="00D12A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ультминутка «Мы пойдём налево</w:t>
      </w: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20521F" w:rsidRPr="00B63199" w:rsidRDefault="0020521F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Проверка дома</w:t>
      </w:r>
      <w:r w:rsidR="006B1CF3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шнего задания. </w:t>
      </w: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Познакомьтесь, этого м</w:t>
      </w:r>
      <w:r w:rsidR="0020521F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аленького человечка зовут </w:t>
      </w:r>
      <w:proofErr w:type="spellStart"/>
      <w:r w:rsidR="0020521F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Электроша</w:t>
      </w:r>
      <w:proofErr w:type="spellEnd"/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думаете, почему его так назвали? (он</w:t>
      </w:r>
      <w:r w:rsidR="0020521F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увлечен электричеством)</w:t>
      </w:r>
    </w:p>
    <w:p w:rsidR="00923B35" w:rsidRPr="00B63199" w:rsidRDefault="00A579DA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Предлагаю решить аналогичные примеры, которые вы решали дома, и вы узнаете один из символов прибалтийских стран.</w:t>
      </w:r>
    </w:p>
    <w:p w:rsidR="00A579DA" w:rsidRPr="00B63199" w:rsidRDefault="00A579DA" w:rsidP="00B63199">
      <w:pPr>
        <w:tabs>
          <w:tab w:val="left" w:pos="3090"/>
          <w:tab w:val="left" w:pos="5820"/>
        </w:tabs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37, 18, 55, 91, 24, 67.</w:t>
      </w: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Ответы </w:t>
      </w:r>
      <w:r w:rsidR="006B1CF3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доской.</w:t>
      </w:r>
      <w:r w:rsidR="00B63199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( Приложение 1)</w:t>
      </w:r>
    </w:p>
    <w:p w:rsidR="006B1CF3" w:rsidRPr="00B63199" w:rsidRDefault="006B1CF3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-Обменяйтесь тетрадями и выполните проверку.</w:t>
      </w:r>
    </w:p>
    <w:p w:rsidR="006B1CF3" w:rsidRPr="00B63199" w:rsidRDefault="006B1CF3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* Взаимопроверка</w:t>
      </w:r>
    </w:p>
    <w:p w:rsidR="006B1CF3" w:rsidRPr="00D12A9B" w:rsidRDefault="006B1CF3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-Поднимите зелёный </w:t>
      </w:r>
      <w:proofErr w:type="spellStart"/>
      <w:r w:rsidRPr="00B63199">
        <w:rPr>
          <w:rFonts w:ascii="Arial" w:eastAsia="Times New Roman" w:hAnsi="Arial" w:cs="Arial"/>
          <w:sz w:val="28"/>
          <w:szCs w:val="28"/>
          <w:lang w:eastAsia="ru-RU"/>
        </w:rPr>
        <w:t>светофорчик</w:t>
      </w:r>
      <w:proofErr w:type="spellEnd"/>
      <w:r w:rsidRPr="00B63199">
        <w:rPr>
          <w:rFonts w:ascii="Arial" w:eastAsia="Times New Roman" w:hAnsi="Arial" w:cs="Arial"/>
          <w:sz w:val="28"/>
          <w:szCs w:val="28"/>
          <w:lang w:eastAsia="ru-RU"/>
        </w:rPr>
        <w:t>, кто справился с заданием и не допустил ошибок, а красный – у кого есть ошибки.</w:t>
      </w:r>
    </w:p>
    <w:p w:rsidR="00A579DA" w:rsidRPr="00B63199" w:rsidRDefault="008F628E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Переворачиваю карточ</w:t>
      </w:r>
      <w:r w:rsidR="004137A5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ки с числами </w:t>
      </w:r>
      <w:proofErr w:type="gramStart"/>
      <w:r w:rsidR="004137A5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A579DA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proofErr w:type="gramEnd"/>
      <w:r w:rsidR="00A579DA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НТАРЬ</w:t>
      </w:r>
    </w:p>
    <w:p w:rsidR="00A579DA" w:rsidRPr="00B63199" w:rsidRDefault="00A579DA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Это слово в переводе с </w:t>
      </w:r>
      <w:proofErr w:type="gramStart"/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греческого</w:t>
      </w:r>
      <w:proofErr w:type="gramEnd"/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обозначает электричество. Уже в древности греческий математик Фалес имел представление об электричестве. Потерев янтарную палочку о шерсть, он как бы заряжал её статическим электричеством</w:t>
      </w:r>
      <w:r w:rsidR="006B1CF3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8F628E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proofErr w:type="gramStart"/>
      <w:r w:rsidR="008F628E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8F628E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благодаря янтарю, люди сделали великое открытие, получили электрический ток. У меня нет янтарной палочки</w:t>
      </w:r>
      <w:r w:rsidR="006B1CF3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можем ли мы иначе увидеть статическое электричество? </w:t>
      </w:r>
    </w:p>
    <w:p w:rsidR="00923B35" w:rsidRPr="00D12A9B" w:rsidRDefault="00B63199" w:rsidP="00B63199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Опыт с</w:t>
      </w:r>
      <w:r w:rsidR="008F628E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шариком</w:t>
      </w:r>
      <w:r w:rsidR="006B1CF3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6B1CF3" w:rsidRPr="00B63199" w:rsidRDefault="008C1122" w:rsidP="00B63199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Решение простых задач</w:t>
      </w:r>
      <w:r w:rsidR="004C53D7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помощью математических абаков</w:t>
      </w:r>
    </w:p>
    <w:p w:rsidR="000E2B4F" w:rsidRPr="00B63199" w:rsidRDefault="000E2B4F" w:rsidP="00B63199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выходной день одна семья смотрит телевизор 2 часа, а вторая семья – 8 часов. </w:t>
      </w:r>
      <w:proofErr w:type="gramStart"/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сколько</w:t>
      </w:r>
      <w:proofErr w:type="gramEnd"/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больше часов смотрит телевизор вторая семья, чем первая? Можно ли так долго смотреть телевизор?</w:t>
      </w:r>
    </w:p>
    <w:p w:rsidR="000E2B4F" w:rsidRPr="00B63199" w:rsidRDefault="000E2B4F" w:rsidP="00B63199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Обычная лампа накаливания потребляет 100 Вт/ч, а энергосберегающая – 20 Вт/ч. </w:t>
      </w:r>
      <w:proofErr w:type="gramStart"/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сколько</w:t>
      </w:r>
      <w:proofErr w:type="gramEnd"/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меньше энергии потребляет энергосберегающая лампа накаливания?</w:t>
      </w:r>
    </w:p>
    <w:p w:rsidR="000E2B4F" w:rsidRPr="00B63199" w:rsidRDefault="000E2B4F" w:rsidP="00B63199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нашем классе горит 2 энергосберегающие лампы над доской и 10 над рядами. Сколько всего энергосберегающих ламп в классе?</w:t>
      </w:r>
    </w:p>
    <w:p w:rsidR="004137A5" w:rsidRPr="00B63199" w:rsidRDefault="00B63199" w:rsidP="00B63199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Ученик.</w:t>
      </w:r>
      <w:r w:rsidR="004137A5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истории возникновения лампочки (Кто и в каком году?)</w:t>
      </w:r>
    </w:p>
    <w:p w:rsidR="00923B35" w:rsidRPr="00D12A9B" w:rsidRDefault="008F628E" w:rsidP="00D12A9B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</w:t>
      </w:r>
      <w:r w:rsidR="004137A5" w:rsidRPr="00B6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изкультминутка « Мы пойдём налево …»</w:t>
      </w: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3. Со</w:t>
      </w:r>
      <w:r w:rsidR="00B63199">
        <w:rPr>
          <w:rFonts w:ascii="Arial" w:eastAsia="Times New Roman" w:hAnsi="Arial" w:cs="Arial"/>
          <w:sz w:val="28"/>
          <w:szCs w:val="28"/>
          <w:lang w:eastAsia="ru-RU"/>
        </w:rPr>
        <w:t xml:space="preserve">общение темы и цели </w:t>
      </w:r>
    </w:p>
    <w:p w:rsidR="008F628E" w:rsidRPr="00B63199" w:rsidRDefault="00B63199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Учитель. </w:t>
      </w:r>
      <w:r w:rsidR="008F628E" w:rsidRPr="00B63199">
        <w:rPr>
          <w:rFonts w:ascii="Arial" w:eastAsia="Times New Roman" w:hAnsi="Arial" w:cs="Arial"/>
          <w:sz w:val="28"/>
          <w:szCs w:val="28"/>
          <w:lang w:eastAsia="ru-RU"/>
        </w:rPr>
        <w:t>Визитной карточкой этого героя стала фраза» Кто ходит в гости по утрам, тот поступает мудро». Как его зовут?</w:t>
      </w:r>
    </w:p>
    <w:p w:rsidR="004137A5" w:rsidRPr="00B63199" w:rsidRDefault="004137A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Нужно научить Винн</w:t>
      </w:r>
      <w:proofErr w:type="gramStart"/>
      <w:r w:rsidRPr="00B63199">
        <w:rPr>
          <w:rFonts w:ascii="Arial" w:eastAsia="Times New Roman" w:hAnsi="Arial" w:cs="Arial"/>
          <w:sz w:val="28"/>
          <w:szCs w:val="28"/>
          <w:lang w:eastAsia="ru-RU"/>
        </w:rPr>
        <w:t>и-</w:t>
      </w:r>
      <w:proofErr w:type="gramEnd"/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Пуха экономить электроэнергию:</w:t>
      </w:r>
    </w:p>
    <w:p w:rsidR="004137A5" w:rsidRPr="00B63199" w:rsidRDefault="004137A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*В домике Винни – Пуха показание счётчика состави</w:t>
      </w:r>
      <w:r w:rsidR="008C1122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ло 32 </w:t>
      </w:r>
      <w:r w:rsidR="008F628E" w:rsidRPr="00B63199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8C1122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Вт, а в домике Пятачка 25 </w:t>
      </w:r>
      <w:r w:rsidR="008F628E" w:rsidRPr="00B63199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8C1122" w:rsidRPr="00B63199">
        <w:rPr>
          <w:rFonts w:ascii="Arial" w:eastAsia="Times New Roman" w:hAnsi="Arial" w:cs="Arial"/>
          <w:sz w:val="28"/>
          <w:szCs w:val="28"/>
          <w:lang w:eastAsia="ru-RU"/>
        </w:rPr>
        <w:t>Вт Кто больше израсходовал электроэнергии? Что для этого нужно сделать</w:t>
      </w:r>
      <w:proofErr w:type="gramStart"/>
      <w:r w:rsidR="008C1122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  <w:r w:rsidR="008C1122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(Сравнить)</w:t>
      </w:r>
    </w:p>
    <w:p w:rsidR="008C1122" w:rsidRPr="00B63199" w:rsidRDefault="008C1122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- Какие числа будем сравнивать?</w:t>
      </w:r>
    </w:p>
    <w:p w:rsidR="008C1122" w:rsidRPr="00B63199" w:rsidRDefault="008C1122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- Сформулируйте тему нашего урока: Сравнение двузначных чисел</w:t>
      </w:r>
    </w:p>
    <w:p w:rsidR="008C1122" w:rsidRPr="00B63199" w:rsidRDefault="008C1122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- Какую цель поставим перед собой?</w:t>
      </w:r>
    </w:p>
    <w:p w:rsidR="008C1122" w:rsidRPr="00B63199" w:rsidRDefault="008C1122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Что нужно сделать</w:t>
      </w:r>
      <w:proofErr w:type="gramStart"/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чтобы сравнить двузначные числа: сравнить единицы? Десятки?</w:t>
      </w:r>
    </w:p>
    <w:p w:rsidR="007642C2" w:rsidRPr="00B63199" w:rsidRDefault="007642C2" w:rsidP="00B63199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Больше то число, где больше десятков</w:t>
      </w:r>
    </w:p>
    <w:p w:rsidR="008C1122" w:rsidRPr="00B63199" w:rsidRDefault="008C1122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Заполните таблицу и сравните двузначные числа: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42C2" w:rsidRPr="00B63199" w:rsidTr="007642C2">
        <w:tc>
          <w:tcPr>
            <w:tcW w:w="3190" w:type="dxa"/>
          </w:tcPr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Кол-во</w:t>
            </w:r>
          </w:p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Израсходованной электроэнергии</w:t>
            </w:r>
          </w:p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Винни-Пуха</w:t>
            </w:r>
          </w:p>
        </w:tc>
        <w:tc>
          <w:tcPr>
            <w:tcW w:w="3190" w:type="dxa"/>
          </w:tcPr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Кол-во</w:t>
            </w:r>
          </w:p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Израсходованной электроэнергии</w:t>
            </w:r>
          </w:p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Пятачка</w:t>
            </w:r>
          </w:p>
        </w:tc>
      </w:tr>
      <w:tr w:rsidR="007642C2" w:rsidRPr="00B63199" w:rsidTr="007642C2">
        <w:tc>
          <w:tcPr>
            <w:tcW w:w="3190" w:type="dxa"/>
          </w:tcPr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90" w:type="dxa"/>
          </w:tcPr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</w:t>
            </w:r>
          </w:p>
        </w:tc>
      </w:tr>
      <w:tr w:rsidR="007642C2" w:rsidRPr="00B63199" w:rsidTr="007642C2">
        <w:tc>
          <w:tcPr>
            <w:tcW w:w="3190" w:type="dxa"/>
          </w:tcPr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0" w:type="dxa"/>
          </w:tcPr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642C2" w:rsidRPr="00B63199" w:rsidRDefault="007642C2" w:rsidP="00B63199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31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</w:p>
        </w:tc>
      </w:tr>
    </w:tbl>
    <w:p w:rsidR="007642C2" w:rsidRPr="00B63199" w:rsidRDefault="007642C2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-Давайте составим алгоритм, по которому мы будем </w:t>
      </w:r>
      <w:r w:rsidR="007642C2" w:rsidRPr="00B63199">
        <w:rPr>
          <w:rFonts w:ascii="Arial" w:eastAsia="Times New Roman" w:hAnsi="Arial" w:cs="Arial"/>
          <w:sz w:val="28"/>
          <w:szCs w:val="28"/>
          <w:lang w:eastAsia="ru-RU"/>
        </w:rPr>
        <w:t>сравнивать двузначные числа.</w:t>
      </w:r>
      <w:r w:rsidR="00B63199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(Приложение 2)</w:t>
      </w:r>
    </w:p>
    <w:p w:rsidR="007642C2" w:rsidRPr="00B63199" w:rsidRDefault="007642C2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1. Сравниваю сначала десятки</w:t>
      </w:r>
    </w:p>
    <w:p w:rsidR="007642C2" w:rsidRPr="00B63199" w:rsidRDefault="007642C2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r w:rsidR="00AD1386" w:rsidRPr="00B63199">
        <w:rPr>
          <w:rFonts w:ascii="Arial" w:eastAsia="Times New Roman" w:hAnsi="Arial" w:cs="Arial"/>
          <w:sz w:val="28"/>
          <w:szCs w:val="28"/>
          <w:lang w:eastAsia="ru-RU"/>
        </w:rPr>
        <w:t>Если десятков столько же, сравниваю единицы.</w:t>
      </w:r>
    </w:p>
    <w:p w:rsidR="00923B35" w:rsidRPr="00B63199" w:rsidRDefault="00AD1386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Прочитайте правило на стр.80</w:t>
      </w:r>
      <w:r w:rsidR="00923B35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учебного пособия</w:t>
      </w:r>
      <w:proofErr w:type="gramStart"/>
      <w:r w:rsidR="00923B35" w:rsidRPr="00B63199">
        <w:rPr>
          <w:rFonts w:ascii="Arial" w:eastAsia="Times New Roman" w:hAnsi="Arial" w:cs="Arial"/>
          <w:sz w:val="28"/>
          <w:szCs w:val="28"/>
          <w:lang w:eastAsia="ru-RU"/>
        </w:rPr>
        <w:t>.(</w:t>
      </w:r>
      <w:proofErr w:type="gramEnd"/>
      <w:r w:rsidR="00923B35" w:rsidRPr="00B63199">
        <w:rPr>
          <w:rFonts w:ascii="Arial" w:eastAsia="Times New Roman" w:hAnsi="Arial" w:cs="Arial"/>
          <w:sz w:val="28"/>
          <w:szCs w:val="28"/>
          <w:lang w:eastAsia="ru-RU"/>
        </w:rPr>
        <w:t>Открывая учебник не забудьте о бережном обращении с книгой: пользуйтесь закладкой, аккуратно  переворачивайте страницы)</w:t>
      </w:r>
    </w:p>
    <w:p w:rsidR="00923B35" w:rsidRPr="00B63199" w:rsidRDefault="00AD1386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923B35" w:rsidRPr="00B63199">
        <w:rPr>
          <w:rFonts w:ascii="Arial" w:eastAsia="Times New Roman" w:hAnsi="Arial" w:cs="Arial"/>
          <w:sz w:val="28"/>
          <w:szCs w:val="28"/>
          <w:lang w:eastAsia="ru-RU"/>
        </w:rPr>
        <w:t>. Закрепление нового материала</w:t>
      </w:r>
    </w:p>
    <w:p w:rsidR="00923B35" w:rsidRPr="00B63199" w:rsidRDefault="00AD1386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№1 стр.80</w:t>
      </w:r>
      <w:r w:rsidR="00923B35" w:rsidRPr="00B63199">
        <w:rPr>
          <w:rFonts w:ascii="Arial" w:eastAsia="Times New Roman" w:hAnsi="Arial" w:cs="Arial"/>
          <w:sz w:val="28"/>
          <w:szCs w:val="28"/>
          <w:lang w:eastAsia="ru-RU"/>
        </w:rPr>
        <w:t>– кол - но</w:t>
      </w: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Решите примеры </w:t>
      </w:r>
      <w:r w:rsidR="00AD1386" w:rsidRPr="00B63199">
        <w:rPr>
          <w:rFonts w:ascii="Arial" w:eastAsia="Times New Roman" w:hAnsi="Arial" w:cs="Arial"/>
          <w:sz w:val="28"/>
          <w:szCs w:val="28"/>
          <w:lang w:eastAsia="ru-RU"/>
        </w:rPr>
        <w:t>третьего столбика самостоятельно</w:t>
      </w:r>
    </w:p>
    <w:p w:rsidR="00AD1386" w:rsidRPr="00B63199" w:rsidRDefault="00AD1386" w:rsidP="00B63199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Проверка. Самооценка</w:t>
      </w: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Кто все понял и может объяснить </w:t>
      </w:r>
      <w:proofErr w:type="gramStart"/>
      <w:r w:rsidRPr="00B63199">
        <w:rPr>
          <w:rFonts w:ascii="Arial" w:eastAsia="Times New Roman" w:hAnsi="Arial" w:cs="Arial"/>
          <w:sz w:val="28"/>
          <w:szCs w:val="28"/>
          <w:lang w:eastAsia="ru-RU"/>
        </w:rPr>
        <w:t>другому</w:t>
      </w:r>
      <w:proofErr w:type="gramEnd"/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, поднимите зелёный </w:t>
      </w:r>
      <w:proofErr w:type="spellStart"/>
      <w:r w:rsidRPr="00B63199">
        <w:rPr>
          <w:rFonts w:ascii="Arial" w:eastAsia="Times New Roman" w:hAnsi="Arial" w:cs="Arial"/>
          <w:sz w:val="28"/>
          <w:szCs w:val="28"/>
          <w:lang w:eastAsia="ru-RU"/>
        </w:rPr>
        <w:t>светофорчик</w:t>
      </w:r>
      <w:proofErr w:type="spellEnd"/>
      <w:r w:rsidRPr="00B63199">
        <w:rPr>
          <w:rFonts w:ascii="Arial" w:eastAsia="Times New Roman" w:hAnsi="Arial" w:cs="Arial"/>
          <w:sz w:val="28"/>
          <w:szCs w:val="28"/>
          <w:lang w:eastAsia="ru-RU"/>
        </w:rPr>
        <w:t>, а у кого были ошибки в вычислениях – красный.</w:t>
      </w: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Аналогичное задание будет в домашней работе. Инструктаж домашнего зад</w:t>
      </w:r>
      <w:r w:rsidR="00AD1386" w:rsidRPr="00B63199">
        <w:rPr>
          <w:rFonts w:ascii="Arial" w:eastAsia="Times New Roman" w:hAnsi="Arial" w:cs="Arial"/>
          <w:sz w:val="28"/>
          <w:szCs w:val="28"/>
          <w:lang w:eastAsia="ru-RU"/>
        </w:rPr>
        <w:t>ания. (Д.З. стр81</w:t>
      </w:r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№1)</w:t>
      </w:r>
    </w:p>
    <w:p w:rsidR="00B05EBB" w:rsidRPr="00B63199" w:rsidRDefault="00365E2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r w:rsidR="00B05EBB" w:rsidRPr="00B63199">
        <w:rPr>
          <w:rFonts w:ascii="Arial" w:eastAsia="Times New Roman" w:hAnsi="Arial" w:cs="Arial"/>
          <w:sz w:val="28"/>
          <w:szCs w:val="28"/>
          <w:lang w:eastAsia="ru-RU"/>
        </w:rPr>
        <w:t>Мудрые советы Винни-Пуху по бережливости</w:t>
      </w:r>
      <w:r w:rsidR="008F628E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8F628E" w:rsidRPr="00B63199" w:rsidRDefault="008F628E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- Откройте журнал Берегоши. Какие мудрые советы по экономному использованию электроэнергии мы записали?</w:t>
      </w:r>
    </w:p>
    <w:p w:rsidR="008F628E" w:rsidRPr="00B63199" w:rsidRDefault="005E7433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- Вы тоже пользовались этими советами, заносили показания счетчика, давайте сравним, сколько можно сэкономить электроэнергии?</w:t>
      </w:r>
    </w:p>
    <w:p w:rsidR="005E7433" w:rsidRPr="00B63199" w:rsidRDefault="005E7433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(Записываем, сравниваем двузначные числа)</w:t>
      </w:r>
    </w:p>
    <w:p w:rsidR="00923B35" w:rsidRPr="00365E25" w:rsidRDefault="00923B35" w:rsidP="00365E25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65E25">
        <w:rPr>
          <w:rFonts w:ascii="Arial" w:eastAsia="Times New Roman" w:hAnsi="Arial" w:cs="Arial"/>
          <w:sz w:val="28"/>
          <w:szCs w:val="28"/>
          <w:lang w:eastAsia="ru-RU"/>
        </w:rPr>
        <w:t xml:space="preserve"> Физкультминутка </w:t>
      </w:r>
      <w:r w:rsidR="00AD1386" w:rsidRPr="00365E25">
        <w:rPr>
          <w:rFonts w:ascii="Arial" w:eastAsia="Times New Roman" w:hAnsi="Arial" w:cs="Arial"/>
          <w:sz w:val="28"/>
          <w:szCs w:val="28"/>
          <w:lang w:eastAsia="ru-RU"/>
        </w:rPr>
        <w:t xml:space="preserve">для глаз </w:t>
      </w:r>
    </w:p>
    <w:p w:rsidR="00923B35" w:rsidRPr="00B63199" w:rsidRDefault="00923B3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Исследуя тему, немного устали. Сейчас отдохнём, физкультминутку проведем  </w:t>
      </w:r>
    </w:p>
    <w:p w:rsidR="00B05EBB" w:rsidRPr="00B63199" w:rsidRDefault="00365E2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923B35" w:rsidRPr="00B63199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B05EBB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Дифференцированная работа</w:t>
      </w:r>
    </w:p>
    <w:p w:rsidR="00AD1386" w:rsidRPr="00B63199" w:rsidRDefault="00AD1386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Еще в 1729 году было обнаружено, что некоторые вещества могут проводить ток. А овощи? Фрукты?</w:t>
      </w:r>
      <w:r w:rsidR="008F628E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Значит</w:t>
      </w:r>
      <w:r w:rsidR="00B05EBB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ли это, что в овощах и фруктах тоже энергия?</w:t>
      </w:r>
    </w:p>
    <w:p w:rsidR="00923B35" w:rsidRPr="00B63199" w:rsidRDefault="00365E25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Ученик знакомит с исследованием. </w:t>
      </w:r>
      <w:r w:rsidR="00D12A9B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8F628E" w:rsidRPr="00B63199">
        <w:rPr>
          <w:rFonts w:ascii="Arial" w:eastAsia="Times New Roman" w:hAnsi="Arial" w:cs="Arial"/>
          <w:sz w:val="28"/>
          <w:szCs w:val="28"/>
          <w:lang w:eastAsia="ru-RU"/>
        </w:rPr>
        <w:t>Овощная батарейка)</w:t>
      </w:r>
    </w:p>
    <w:p w:rsidR="008F628E" w:rsidRPr="00B63199" w:rsidRDefault="008F628E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Удивительное открытие сделали ученики нашего класса, в картофеле больше э</w:t>
      </w:r>
      <w:r w:rsidR="005E7433" w:rsidRPr="00B63199">
        <w:rPr>
          <w:rFonts w:ascii="Arial" w:eastAsia="Times New Roman" w:hAnsi="Arial" w:cs="Arial"/>
          <w:sz w:val="28"/>
          <w:szCs w:val="28"/>
          <w:lang w:eastAsia="ru-RU"/>
        </w:rPr>
        <w:t>нергии, чем в яблоке, но меньше</w:t>
      </w:r>
      <w:r w:rsidRPr="00B63199">
        <w:rPr>
          <w:rFonts w:ascii="Arial" w:eastAsia="Times New Roman" w:hAnsi="Arial" w:cs="Arial"/>
          <w:sz w:val="28"/>
          <w:szCs w:val="28"/>
          <w:lang w:eastAsia="ru-RU"/>
        </w:rPr>
        <w:t>, чем в лимоне.</w:t>
      </w:r>
    </w:p>
    <w:p w:rsidR="00923B35" w:rsidRPr="00B63199" w:rsidRDefault="00AD1386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Решение задачи №4 стр. 81</w:t>
      </w:r>
      <w:r w:rsidR="00923B35" w:rsidRPr="00B63199">
        <w:rPr>
          <w:rFonts w:ascii="Arial" w:eastAsia="Times New Roman" w:hAnsi="Arial" w:cs="Arial"/>
          <w:sz w:val="28"/>
          <w:szCs w:val="28"/>
          <w:lang w:eastAsia="ru-RU"/>
        </w:rPr>
        <w:t xml:space="preserve"> - дифференцированно</w:t>
      </w:r>
    </w:p>
    <w:p w:rsidR="00923B35" w:rsidRPr="00B63199" w:rsidRDefault="00923B35" w:rsidP="00B63199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Анализ</w:t>
      </w:r>
    </w:p>
    <w:p w:rsidR="00923B35" w:rsidRPr="00B63199" w:rsidRDefault="00923B35" w:rsidP="00B631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Зеленый уровень – решить задачу с помощью краткой записи условия</w:t>
      </w:r>
    </w:p>
    <w:p w:rsidR="00923B35" w:rsidRPr="00B63199" w:rsidRDefault="00923B35" w:rsidP="00B631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Желтый уровень – решите з</w:t>
      </w:r>
      <w:r w:rsidR="00B05EBB" w:rsidRPr="00B63199">
        <w:rPr>
          <w:rFonts w:ascii="Arial" w:hAnsi="Arial" w:cs="Arial"/>
          <w:sz w:val="28"/>
          <w:szCs w:val="28"/>
        </w:rPr>
        <w:t>адачу, выполните чертёж</w:t>
      </w:r>
    </w:p>
    <w:p w:rsidR="00923B35" w:rsidRPr="00B63199" w:rsidRDefault="00B05EBB" w:rsidP="00B631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Красный уровень – измените, вопрос задачи, чт</w:t>
      </w:r>
      <w:r w:rsidR="008F628E" w:rsidRPr="00B63199">
        <w:rPr>
          <w:rFonts w:ascii="Arial" w:hAnsi="Arial" w:cs="Arial"/>
          <w:sz w:val="28"/>
          <w:szCs w:val="28"/>
        </w:rPr>
        <w:t>обы она решалась другим действием.</w:t>
      </w:r>
    </w:p>
    <w:p w:rsidR="00923B35" w:rsidRPr="00B63199" w:rsidRDefault="00923B35" w:rsidP="00B63199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Проверка</w:t>
      </w:r>
    </w:p>
    <w:p w:rsidR="005E7433" w:rsidRPr="00B63199" w:rsidRDefault="00365E25" w:rsidP="00B63199">
      <w:pPr>
        <w:pStyle w:val="a5"/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D12A9B">
        <w:rPr>
          <w:rFonts w:ascii="Arial" w:hAnsi="Arial" w:cs="Arial"/>
          <w:sz w:val="28"/>
          <w:szCs w:val="28"/>
        </w:rPr>
        <w:t>.</w:t>
      </w:r>
      <w:r w:rsidR="00D12A9B">
        <w:rPr>
          <w:rFonts w:ascii="Arial" w:hAnsi="Arial" w:cs="Arial"/>
          <w:b/>
          <w:sz w:val="28"/>
          <w:szCs w:val="28"/>
        </w:rPr>
        <w:t>Итог</w:t>
      </w:r>
      <w:r w:rsidR="00D12A9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E7433" w:rsidRPr="00B63199">
        <w:rPr>
          <w:rFonts w:ascii="Arial" w:hAnsi="Arial" w:cs="Arial"/>
          <w:b/>
          <w:sz w:val="28"/>
          <w:szCs w:val="28"/>
        </w:rPr>
        <w:t>урока</w:t>
      </w:r>
    </w:p>
    <w:p w:rsidR="005E7433" w:rsidRPr="00D12A9B" w:rsidRDefault="00D12A9B" w:rsidP="00B63199">
      <w:pPr>
        <w:pStyle w:val="a5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</w:t>
      </w:r>
      <w:r w:rsidR="005E7433" w:rsidRPr="00B63199">
        <w:rPr>
          <w:rFonts w:ascii="Arial" w:hAnsi="Arial" w:cs="Arial"/>
          <w:sz w:val="28"/>
          <w:szCs w:val="28"/>
        </w:rPr>
        <w:t xml:space="preserve">очень </w:t>
      </w:r>
      <w:r>
        <w:rPr>
          <w:rFonts w:ascii="Arial" w:hAnsi="Arial" w:cs="Arial"/>
          <w:sz w:val="28"/>
          <w:szCs w:val="28"/>
        </w:rPr>
        <w:t>довольна нашим сотрудничеством сегодня на уроке. Хочу  похвалить за работу.</w:t>
      </w:r>
    </w:p>
    <w:p w:rsidR="005E7433" w:rsidRPr="00D12A9B" w:rsidRDefault="005E7433" w:rsidP="00B63199">
      <w:pPr>
        <w:pStyle w:val="a5"/>
        <w:tabs>
          <w:tab w:val="left" w:pos="7545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- Что п</w:t>
      </w:r>
      <w:r w:rsidR="00D12A9B">
        <w:rPr>
          <w:rFonts w:ascii="Arial" w:hAnsi="Arial" w:cs="Arial"/>
          <w:sz w:val="28"/>
          <w:szCs w:val="28"/>
        </w:rPr>
        <w:t>олезного вы узнали на уроке?</w:t>
      </w:r>
    </w:p>
    <w:p w:rsidR="005E7433" w:rsidRPr="00D12A9B" w:rsidRDefault="00D12A9B" w:rsidP="00B63199">
      <w:pPr>
        <w:pStyle w:val="a5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Что вам захотелось рассказать </w:t>
      </w:r>
      <w:r w:rsidR="005E7433" w:rsidRPr="00B63199">
        <w:rPr>
          <w:rFonts w:ascii="Arial" w:hAnsi="Arial" w:cs="Arial"/>
          <w:sz w:val="28"/>
          <w:szCs w:val="28"/>
        </w:rPr>
        <w:t>родителям?</w:t>
      </w:r>
    </w:p>
    <w:p w:rsidR="00B63199" w:rsidRPr="00B63199" w:rsidRDefault="00B63199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Приложение 1</w:t>
      </w:r>
    </w:p>
    <w:p w:rsidR="00B63199" w:rsidRPr="00B63199" w:rsidRDefault="00B63199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Решить примеры:</w:t>
      </w:r>
    </w:p>
    <w:p w:rsidR="00B63199" w:rsidRPr="00B63199" w:rsidRDefault="00B63199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30+7=</w:t>
      </w:r>
    </w:p>
    <w:p w:rsidR="00B63199" w:rsidRPr="00B63199" w:rsidRDefault="00B63199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10+8+</w:t>
      </w:r>
    </w:p>
    <w:p w:rsidR="00B63199" w:rsidRPr="00B63199" w:rsidRDefault="00B63199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50+5=</w:t>
      </w:r>
    </w:p>
    <w:p w:rsidR="00B63199" w:rsidRPr="00B63199" w:rsidRDefault="00B63199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90+1=</w:t>
      </w:r>
    </w:p>
    <w:p w:rsidR="00B63199" w:rsidRPr="00B63199" w:rsidRDefault="00B63199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20+4=</w:t>
      </w:r>
    </w:p>
    <w:p w:rsidR="00B63199" w:rsidRPr="00D12A9B" w:rsidRDefault="00B63199" w:rsidP="00D12A9B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60+7=</w:t>
      </w:r>
    </w:p>
    <w:p w:rsidR="00B63199" w:rsidRPr="00D12A9B" w:rsidRDefault="00B63199" w:rsidP="00D12A9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Приложение 2</w:t>
      </w:r>
    </w:p>
    <w:p w:rsidR="00B63199" w:rsidRPr="00B63199" w:rsidRDefault="00B63199" w:rsidP="00B63199">
      <w:pPr>
        <w:tabs>
          <w:tab w:val="left" w:pos="1710"/>
        </w:tabs>
        <w:spacing w:line="360" w:lineRule="auto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Алгоритм сравнения двузначных чисел</w:t>
      </w:r>
    </w:p>
    <w:p w:rsidR="00B63199" w:rsidRPr="00B63199" w:rsidRDefault="00B63199" w:rsidP="00B63199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1. Сравниваю сначала десятки</w:t>
      </w:r>
    </w:p>
    <w:p w:rsidR="003C7298" w:rsidRPr="00D12A9B" w:rsidRDefault="00B63199" w:rsidP="00D12A9B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3199">
        <w:rPr>
          <w:rFonts w:ascii="Arial" w:eastAsia="Times New Roman" w:hAnsi="Arial" w:cs="Arial"/>
          <w:sz w:val="28"/>
          <w:szCs w:val="28"/>
          <w:lang w:eastAsia="ru-RU"/>
        </w:rPr>
        <w:t>2. Если десятков столько же, сравниваю единицы.</w:t>
      </w:r>
    </w:p>
    <w:sectPr w:rsidR="003C7298" w:rsidRPr="00D12A9B" w:rsidSect="003C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9C" w:rsidRDefault="004A739C" w:rsidP="00425F56">
      <w:r>
        <w:separator/>
      </w:r>
    </w:p>
  </w:endnote>
  <w:endnote w:type="continuationSeparator" w:id="0">
    <w:p w:rsidR="004A739C" w:rsidRDefault="004A739C" w:rsidP="0042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9C" w:rsidRDefault="004A739C" w:rsidP="00425F56">
      <w:r>
        <w:separator/>
      </w:r>
    </w:p>
  </w:footnote>
  <w:footnote w:type="continuationSeparator" w:id="0">
    <w:p w:rsidR="004A739C" w:rsidRDefault="004A739C" w:rsidP="0042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86D"/>
    <w:multiLevelType w:val="hybridMultilevel"/>
    <w:tmpl w:val="304882CC"/>
    <w:lvl w:ilvl="0" w:tplc="CBD2BA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36159"/>
    <w:multiLevelType w:val="hybridMultilevel"/>
    <w:tmpl w:val="A4443482"/>
    <w:lvl w:ilvl="0" w:tplc="7176421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D293BE4"/>
    <w:multiLevelType w:val="hybridMultilevel"/>
    <w:tmpl w:val="FBFA3F82"/>
    <w:lvl w:ilvl="0" w:tplc="D0D033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7944"/>
    <w:multiLevelType w:val="hybridMultilevel"/>
    <w:tmpl w:val="950ED86A"/>
    <w:lvl w:ilvl="0" w:tplc="2EF830E2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5370B47"/>
    <w:multiLevelType w:val="hybridMultilevel"/>
    <w:tmpl w:val="C93C84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B35"/>
    <w:rsid w:val="000E2B4F"/>
    <w:rsid w:val="0020521F"/>
    <w:rsid w:val="002D6A32"/>
    <w:rsid w:val="00365E25"/>
    <w:rsid w:val="003C2AF0"/>
    <w:rsid w:val="003C7298"/>
    <w:rsid w:val="004137A5"/>
    <w:rsid w:val="00425F56"/>
    <w:rsid w:val="00441E0D"/>
    <w:rsid w:val="004A1E7C"/>
    <w:rsid w:val="004A739C"/>
    <w:rsid w:val="004C53D7"/>
    <w:rsid w:val="00501219"/>
    <w:rsid w:val="005B4353"/>
    <w:rsid w:val="005E7433"/>
    <w:rsid w:val="0063651D"/>
    <w:rsid w:val="006B1CF3"/>
    <w:rsid w:val="007642C2"/>
    <w:rsid w:val="008C1122"/>
    <w:rsid w:val="008F628E"/>
    <w:rsid w:val="00923B35"/>
    <w:rsid w:val="009A018D"/>
    <w:rsid w:val="00A579DA"/>
    <w:rsid w:val="00A7476F"/>
    <w:rsid w:val="00AD1386"/>
    <w:rsid w:val="00B05EBB"/>
    <w:rsid w:val="00B40A23"/>
    <w:rsid w:val="00B63199"/>
    <w:rsid w:val="00B82DB6"/>
    <w:rsid w:val="00C945A5"/>
    <w:rsid w:val="00D12A9B"/>
    <w:rsid w:val="00E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35"/>
    <w:pPr>
      <w:ind w:left="720"/>
      <w:contextualSpacing/>
    </w:pPr>
  </w:style>
  <w:style w:type="table" w:styleId="a4">
    <w:name w:val="Table Grid"/>
    <w:basedOn w:val="a1"/>
    <w:uiPriority w:val="39"/>
    <w:rsid w:val="0076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E7433"/>
    <w:pPr>
      <w:ind w:lef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25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F56"/>
  </w:style>
  <w:style w:type="paragraph" w:styleId="a9">
    <w:name w:val="footer"/>
    <w:basedOn w:val="a"/>
    <w:link w:val="aa"/>
    <w:uiPriority w:val="99"/>
    <w:semiHidden/>
    <w:unhideWhenUsed/>
    <w:rsid w:val="00425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5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Wwwlep</dc:creator>
  <cp:lastModifiedBy>User7</cp:lastModifiedBy>
  <cp:revision>7</cp:revision>
  <cp:lastPrinted>2020-11-11T14:19:00Z</cp:lastPrinted>
  <dcterms:created xsi:type="dcterms:W3CDTF">2020-11-04T13:01:00Z</dcterms:created>
  <dcterms:modified xsi:type="dcterms:W3CDTF">2020-12-21T08:17:00Z</dcterms:modified>
</cp:coreProperties>
</file>